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D86" w:rsidRDefault="00D11D86">
      <w:r>
        <w:rPr>
          <w:noProof/>
          <w:lang w:eastAsia="tr-TR"/>
        </w:rPr>
        <w:drawing>
          <wp:inline distT="0" distB="0" distL="0" distR="0" wp14:anchorId="76026283" wp14:editId="548A3799">
            <wp:extent cx="9052560" cy="50921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8100" cy="50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76" w:rsidRDefault="00BB7876" w:rsidP="00D11D86">
      <w:pPr>
        <w:rPr>
          <w:noProof/>
          <w:lang w:eastAsia="tr-TR"/>
        </w:rPr>
      </w:pPr>
    </w:p>
    <w:p w:rsidR="00BB7876" w:rsidRDefault="00BB7876" w:rsidP="00D11D86">
      <w:pPr>
        <w:rPr>
          <w:noProof/>
          <w:lang w:eastAsia="tr-TR"/>
        </w:rPr>
      </w:pPr>
    </w:p>
    <w:p w:rsidR="00BB7876" w:rsidRDefault="00D11D86" w:rsidP="00D11D86">
      <w:r>
        <w:rPr>
          <w:noProof/>
          <w:lang w:eastAsia="tr-TR"/>
        </w:rPr>
        <w:lastRenderedPageBreak/>
        <w:drawing>
          <wp:inline distT="0" distB="0" distL="0" distR="0" wp14:anchorId="5583CAAA" wp14:editId="3C02ACAE">
            <wp:extent cx="8913496" cy="5013960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3601" cy="50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76" w:rsidRDefault="00BB7876" w:rsidP="00BB7876">
      <w:pPr>
        <w:ind w:firstLine="708"/>
      </w:pPr>
      <w:r>
        <w:rPr>
          <w:noProof/>
          <w:lang w:eastAsia="tr-TR"/>
        </w:rPr>
        <w:lastRenderedPageBreak/>
        <w:drawing>
          <wp:inline distT="0" distB="0" distL="0" distR="0">
            <wp:extent cx="8044461" cy="5364480"/>
            <wp:effectExtent l="0" t="0" r="0" b="7620"/>
            <wp:docPr id="3" name="Resim 3" descr="F:\DCIM\100CANON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0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3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3F" w:rsidRDefault="00BB7876" w:rsidP="00BB7876">
      <w:pPr>
        <w:ind w:firstLine="708"/>
        <w:jc w:val="center"/>
      </w:pPr>
      <w:r>
        <w:t>Okulumuz Personeline Proje Bilgilendirme toplantısı - Aralık 2014</w:t>
      </w:r>
    </w:p>
    <w:p w:rsidR="000A1FB4" w:rsidRDefault="003A3A1D" w:rsidP="003A3A1D">
      <w:r w:rsidRPr="003A3A1D">
        <w:rPr>
          <w:noProof/>
          <w:lang w:eastAsia="tr-TR"/>
        </w:rPr>
        <w:lastRenderedPageBreak/>
        <w:t>http://www.musovasi.com/haber-15727-mem’in_6_projesi_kabul_edildi.html</w:t>
      </w:r>
      <w:r w:rsidR="000A1FB4">
        <w:rPr>
          <w:noProof/>
          <w:lang w:eastAsia="tr-TR"/>
        </w:rPr>
        <w:drawing>
          <wp:inline distT="0" distB="0" distL="0" distR="0" wp14:anchorId="1C0E866A" wp14:editId="74475032">
            <wp:extent cx="8915400" cy="5593687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14601" cy="55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90" w:rsidRDefault="00FB6130" w:rsidP="00FB613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8812DA5" wp14:editId="46AEAE7D">
            <wp:extent cx="9060180" cy="535686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9840" cy="53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3A" w:rsidRDefault="00C96F3A" w:rsidP="00DA4C90">
      <w:pPr>
        <w:ind w:firstLine="708"/>
      </w:pPr>
    </w:p>
    <w:p w:rsidR="00FB6130" w:rsidRDefault="00C96F3A" w:rsidP="00DA4C90">
      <w:pPr>
        <w:ind w:firstLine="708"/>
      </w:pPr>
      <w:r w:rsidRPr="00C96F3A">
        <w:lastRenderedPageBreak/>
        <w:t>htmlhttp://www.mus.gen.tr/news.asp?Action=Read&amp;hid=29970</w:t>
      </w:r>
    </w:p>
    <w:p w:rsidR="00C96F3A" w:rsidRDefault="00C96F3A" w:rsidP="00C96F3A">
      <w:r>
        <w:rPr>
          <w:noProof/>
          <w:lang w:eastAsia="tr-TR"/>
        </w:rPr>
        <w:drawing>
          <wp:inline distT="0" distB="0" distL="0" distR="0" wp14:anchorId="005232B0" wp14:editId="722FBD1A">
            <wp:extent cx="8994773" cy="50596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7948" cy="50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4C" w:rsidRDefault="002F666D" w:rsidP="00DA4C90">
      <w:r w:rsidRPr="002F666D">
        <w:rPr>
          <w:noProof/>
          <w:lang w:eastAsia="tr-TR"/>
        </w:rPr>
        <w:lastRenderedPageBreak/>
        <w:t>http://www.musovasi.com/haber-15745-once_guvenlik_projesi_kabul_edildi.</w:t>
      </w:r>
      <w:r w:rsidR="00C96F3A">
        <w:rPr>
          <w:noProof/>
          <w:lang w:eastAsia="tr-TR"/>
        </w:rPr>
        <w:t xml:space="preserve"> </w:t>
      </w:r>
      <w:r w:rsidR="00DA4C90">
        <w:rPr>
          <w:noProof/>
          <w:lang w:eastAsia="tr-TR"/>
        </w:rPr>
        <w:drawing>
          <wp:inline distT="0" distB="0" distL="0" distR="0" wp14:anchorId="22274C85" wp14:editId="58AF5E89">
            <wp:extent cx="8161020" cy="4868226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862" cy="48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90" w:rsidRDefault="00DA4C90" w:rsidP="00F7064C"/>
    <w:p w:rsidR="00F7064C" w:rsidRDefault="00F7064C" w:rsidP="00F7064C"/>
    <w:p w:rsidR="003F502F" w:rsidRDefault="00F7064C" w:rsidP="00F7064C">
      <w:r>
        <w:rPr>
          <w:noProof/>
          <w:lang w:eastAsia="tr-TR"/>
        </w:rPr>
        <w:lastRenderedPageBreak/>
        <w:drawing>
          <wp:inline distT="0" distB="0" distL="0" distR="0" wp14:anchorId="035E81CF" wp14:editId="66ED60D0">
            <wp:extent cx="8359140" cy="4702127"/>
            <wp:effectExtent l="0" t="0" r="381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7560" cy="47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2F" w:rsidRPr="003F502F" w:rsidRDefault="003F502F" w:rsidP="003F502F"/>
    <w:p w:rsidR="003F502F" w:rsidRDefault="003F502F" w:rsidP="003F502F"/>
    <w:p w:rsidR="003950E5" w:rsidRDefault="003950E5" w:rsidP="003F502F"/>
    <w:p w:rsidR="00F7064C" w:rsidRDefault="003950E5" w:rsidP="003F502F">
      <w:bookmarkStart w:id="0" w:name="_GoBack"/>
      <w:bookmarkEnd w:id="0"/>
      <w:r w:rsidRPr="003950E5">
        <w:lastRenderedPageBreak/>
        <w:t>http://musovasi.com/haber/once-guvenlik-projesi-sona-erdi-16886.html</w:t>
      </w:r>
    </w:p>
    <w:p w:rsidR="003F502F" w:rsidRPr="003F502F" w:rsidRDefault="003F502F" w:rsidP="003F502F">
      <w:r>
        <w:rPr>
          <w:noProof/>
          <w:lang w:eastAsia="tr-TR"/>
        </w:rPr>
        <w:drawing>
          <wp:inline distT="0" distB="0" distL="0" distR="0" wp14:anchorId="771E1AEE" wp14:editId="1027CC92">
            <wp:extent cx="8859311" cy="49834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7637" cy="49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02F" w:rsidRPr="003F502F" w:rsidSect="00BB7876">
      <w:pgSz w:w="16838" w:h="11906" w:orient="landscape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DC7" w:rsidRDefault="00A22DC7" w:rsidP="00BB7876">
      <w:pPr>
        <w:spacing w:after="0" w:line="240" w:lineRule="auto"/>
      </w:pPr>
      <w:r>
        <w:separator/>
      </w:r>
    </w:p>
  </w:endnote>
  <w:endnote w:type="continuationSeparator" w:id="0">
    <w:p w:rsidR="00A22DC7" w:rsidRDefault="00A22DC7" w:rsidP="00BB7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DC7" w:rsidRDefault="00A22DC7" w:rsidP="00BB7876">
      <w:pPr>
        <w:spacing w:after="0" w:line="240" w:lineRule="auto"/>
      </w:pPr>
      <w:r>
        <w:separator/>
      </w:r>
    </w:p>
  </w:footnote>
  <w:footnote w:type="continuationSeparator" w:id="0">
    <w:p w:rsidR="00A22DC7" w:rsidRDefault="00A22DC7" w:rsidP="00BB7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D86"/>
    <w:rsid w:val="000A1FB4"/>
    <w:rsid w:val="002C2804"/>
    <w:rsid w:val="002F666D"/>
    <w:rsid w:val="00347E98"/>
    <w:rsid w:val="003950E5"/>
    <w:rsid w:val="003A3A1D"/>
    <w:rsid w:val="003F502F"/>
    <w:rsid w:val="00411A3F"/>
    <w:rsid w:val="00491C07"/>
    <w:rsid w:val="00751BDA"/>
    <w:rsid w:val="00A22DC7"/>
    <w:rsid w:val="00A7370B"/>
    <w:rsid w:val="00BB7876"/>
    <w:rsid w:val="00C96F3A"/>
    <w:rsid w:val="00D11D86"/>
    <w:rsid w:val="00D33AFB"/>
    <w:rsid w:val="00DA4C90"/>
    <w:rsid w:val="00F7064C"/>
    <w:rsid w:val="00FB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1D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B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7876"/>
  </w:style>
  <w:style w:type="paragraph" w:styleId="Altbilgi">
    <w:name w:val="footer"/>
    <w:basedOn w:val="Normal"/>
    <w:link w:val="AltbilgiChar"/>
    <w:uiPriority w:val="99"/>
    <w:unhideWhenUsed/>
    <w:rsid w:val="00BB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78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1D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B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7876"/>
  </w:style>
  <w:style w:type="paragraph" w:styleId="Altbilgi">
    <w:name w:val="footer"/>
    <w:basedOn w:val="Normal"/>
    <w:link w:val="AltbilgiChar"/>
    <w:uiPriority w:val="99"/>
    <w:unhideWhenUsed/>
    <w:rsid w:val="00BB7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2015-01-22T06:51:00Z</dcterms:created>
  <dcterms:modified xsi:type="dcterms:W3CDTF">2015-06-23T05:57:00Z</dcterms:modified>
</cp:coreProperties>
</file>